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54F4" w14:textId="77777777" w:rsidR="00457F9D" w:rsidRDefault="00457F9D" w:rsidP="008D2E52">
      <w:pPr>
        <w:spacing w:line="416" w:lineRule="exact"/>
        <w:ind w:right="244"/>
        <w:jc w:val="right"/>
        <w:rPr>
          <w:rFonts w:hint="default"/>
          <w:sz w:val="24"/>
          <w:szCs w:val="24"/>
        </w:rPr>
      </w:pPr>
    </w:p>
    <w:p w14:paraId="0F23032A" w14:textId="77777777" w:rsidR="00863EF5" w:rsidRPr="00A64E57" w:rsidRDefault="007B2D00" w:rsidP="00863EF5">
      <w:pPr>
        <w:snapToGrid w:val="0"/>
        <w:jc w:val="center"/>
        <w:rPr>
          <w:rFonts w:ascii="ＭＳ Ｐ明朝" w:eastAsia="ＭＳ Ｐ明朝" w:hAnsi="ＭＳ Ｐ明朝" w:hint="default"/>
          <w:b/>
          <w:spacing w:val="36"/>
          <w:sz w:val="40"/>
          <w:szCs w:val="40"/>
        </w:rPr>
      </w:pPr>
      <w:r w:rsidRPr="008E68E6">
        <w:rPr>
          <w:rFonts w:ascii="ＭＳ Ｐ明朝" w:eastAsia="ＭＳ Ｐ明朝" w:hAnsi="ＭＳ Ｐ明朝"/>
          <w:b/>
          <w:spacing w:val="36"/>
          <w:sz w:val="40"/>
          <w:szCs w:val="40"/>
        </w:rPr>
        <w:t>令和</w:t>
      </w:r>
      <w:r w:rsidR="00216061">
        <w:rPr>
          <w:rFonts w:ascii="ＭＳ Ｐ明朝" w:eastAsia="ＭＳ Ｐ明朝" w:hAnsi="ＭＳ Ｐ明朝"/>
          <w:b/>
          <w:spacing w:val="36"/>
          <w:sz w:val="40"/>
          <w:szCs w:val="40"/>
        </w:rPr>
        <w:t>4</w:t>
      </w:r>
      <w:r w:rsidR="00863EF5" w:rsidRPr="008E68E6">
        <w:rPr>
          <w:rFonts w:ascii="ＭＳ Ｐ明朝" w:eastAsia="ＭＳ Ｐ明朝" w:hAnsi="ＭＳ Ｐ明朝"/>
          <w:b/>
          <w:spacing w:val="36"/>
          <w:sz w:val="40"/>
          <w:szCs w:val="40"/>
        </w:rPr>
        <w:t>年度</w:t>
      </w:r>
      <w:r w:rsidRPr="008E68E6">
        <w:rPr>
          <w:rFonts w:ascii="ＭＳ Ｐ明朝" w:eastAsia="ＭＳ Ｐ明朝" w:hAnsi="ＭＳ Ｐ明朝"/>
          <w:b/>
          <w:spacing w:val="36"/>
          <w:sz w:val="40"/>
          <w:szCs w:val="40"/>
        </w:rPr>
        <w:t>医療事事業部研修会</w:t>
      </w:r>
      <w:r w:rsidR="00863EF5" w:rsidRPr="008E68E6">
        <w:rPr>
          <w:rFonts w:ascii="ＭＳ Ｐ明朝" w:eastAsia="ＭＳ Ｐ明朝" w:hAnsi="ＭＳ Ｐ明朝"/>
          <w:b/>
          <w:spacing w:val="36"/>
          <w:sz w:val="40"/>
          <w:szCs w:val="40"/>
        </w:rPr>
        <w:t>開催要項</w:t>
      </w:r>
    </w:p>
    <w:p w14:paraId="4D3D12BC" w14:textId="77777777" w:rsidR="00863EF5" w:rsidRPr="008E68E6" w:rsidRDefault="00863EF5" w:rsidP="00863EF5">
      <w:pPr>
        <w:snapToGrid w:val="0"/>
        <w:rPr>
          <w:rFonts w:ascii="ＭＳ Ｐ明朝" w:eastAsia="ＭＳ Ｐ明朝" w:hAnsi="ＭＳ Ｐ明朝" w:hint="default"/>
          <w:spacing w:val="36"/>
          <w:sz w:val="18"/>
          <w:szCs w:val="18"/>
        </w:rPr>
      </w:pPr>
    </w:p>
    <w:p w14:paraId="3B04A424" w14:textId="77777777" w:rsidR="000C5C8B" w:rsidRPr="000C5C8B" w:rsidRDefault="00863EF5" w:rsidP="000C5C8B">
      <w:pPr>
        <w:pStyle w:val="af2"/>
        <w:numPr>
          <w:ilvl w:val="0"/>
          <w:numId w:val="5"/>
        </w:numPr>
        <w:snapToGrid w:val="0"/>
        <w:ind w:leftChars="0"/>
        <w:rPr>
          <w:rFonts w:ascii="ＭＳ Ｐ明朝" w:eastAsia="ＭＳ Ｐ明朝" w:hAnsi="ＭＳ Ｐ明朝" w:hint="default"/>
          <w:sz w:val="24"/>
          <w:szCs w:val="24"/>
        </w:rPr>
      </w:pPr>
      <w:r w:rsidRPr="000C5C8B">
        <w:rPr>
          <w:rFonts w:ascii="ＭＳ Ｐ明朝" w:eastAsia="ＭＳ Ｐ明朝" w:hAnsi="ＭＳ Ｐ明朝"/>
          <w:sz w:val="24"/>
          <w:szCs w:val="24"/>
        </w:rPr>
        <w:t xml:space="preserve">趣　旨　</w:t>
      </w:r>
      <w:r w:rsidR="008E68E6" w:rsidRPr="000C5C8B">
        <w:rPr>
          <w:rFonts w:ascii="ＭＳ Ｐ明朝" w:eastAsia="ＭＳ Ｐ明朝" w:hAnsi="ＭＳ Ｐ明朝"/>
          <w:sz w:val="24"/>
          <w:szCs w:val="24"/>
        </w:rPr>
        <w:t>：</w:t>
      </w:r>
      <w:r w:rsidR="00216061" w:rsidRPr="000C5C8B">
        <w:rPr>
          <w:rFonts w:ascii="ＭＳ Ｐ明朝" w:eastAsia="ＭＳ Ｐ明朝" w:hAnsi="ＭＳ Ｐ明朝"/>
          <w:sz w:val="24"/>
          <w:szCs w:val="24"/>
        </w:rPr>
        <w:t>令和4年度の診療報酬改定</w:t>
      </w:r>
      <w:r w:rsidR="00A64E57" w:rsidRPr="000C5C8B">
        <w:rPr>
          <w:rFonts w:ascii="ＭＳ Ｐ明朝" w:eastAsia="ＭＳ Ｐ明朝" w:hAnsi="ＭＳ Ｐ明朝"/>
          <w:sz w:val="24"/>
          <w:szCs w:val="24"/>
        </w:rPr>
        <w:t>において</w:t>
      </w:r>
      <w:r w:rsidR="00216061" w:rsidRPr="000C5C8B">
        <w:rPr>
          <w:rFonts w:ascii="ＭＳ Ｐ明朝" w:eastAsia="ＭＳ Ｐ明朝" w:hAnsi="ＭＳ Ｐ明朝"/>
          <w:sz w:val="24"/>
          <w:szCs w:val="24"/>
        </w:rPr>
        <w:t>は</w:t>
      </w:r>
      <w:r w:rsidR="007B2D00" w:rsidRPr="000C5C8B">
        <w:rPr>
          <w:rFonts w:ascii="ＭＳ Ｐ明朝" w:eastAsia="ＭＳ Ｐ明朝" w:hAnsi="ＭＳ Ｐ明朝"/>
          <w:sz w:val="24"/>
          <w:szCs w:val="24"/>
        </w:rPr>
        <w:t>、</w:t>
      </w:r>
      <w:r w:rsidR="00216061" w:rsidRPr="000C5C8B">
        <w:rPr>
          <w:rFonts w:ascii="ＭＳ Ｐ明朝" w:eastAsia="ＭＳ Ｐ明朝" w:hAnsi="ＭＳ Ｐ明朝"/>
          <w:sz w:val="24"/>
          <w:szCs w:val="24"/>
        </w:rPr>
        <w:t>がん患者指導管理料</w:t>
      </w:r>
      <w:r w:rsidR="00A64E57" w:rsidRPr="000C5C8B">
        <w:rPr>
          <w:rFonts w:ascii="ＭＳ Ｐ明朝" w:eastAsia="ＭＳ Ｐ明朝" w:hAnsi="ＭＳ Ｐ明朝"/>
          <w:sz w:val="24"/>
          <w:szCs w:val="24"/>
        </w:rPr>
        <w:t>での</w:t>
      </w:r>
      <w:r w:rsidR="00216061" w:rsidRPr="000C5C8B">
        <w:rPr>
          <w:rFonts w:ascii="ＭＳ Ｐ明朝" w:eastAsia="ＭＳ Ｐ明朝" w:hAnsi="ＭＳ Ｐ明朝"/>
          <w:sz w:val="24"/>
          <w:szCs w:val="24"/>
        </w:rPr>
        <w:t>専門管理栄養士</w:t>
      </w:r>
      <w:r w:rsidR="00A64E57" w:rsidRPr="000C5C8B">
        <w:rPr>
          <w:rFonts w:ascii="ＭＳ Ｐ明朝" w:eastAsia="ＭＳ Ｐ明朝" w:hAnsi="ＭＳ Ｐ明朝"/>
          <w:sz w:val="24"/>
          <w:szCs w:val="24"/>
        </w:rPr>
        <w:t>へ</w:t>
      </w:r>
    </w:p>
    <w:p w14:paraId="3C19DDDB" w14:textId="77777777" w:rsidR="000C5C8B" w:rsidRDefault="00216061" w:rsidP="000C5C8B">
      <w:pPr>
        <w:pStyle w:val="af2"/>
        <w:snapToGrid w:val="0"/>
        <w:ind w:leftChars="0" w:left="574" w:firstLineChars="400" w:firstLine="974"/>
        <w:rPr>
          <w:rFonts w:ascii="ＭＳ Ｐ明朝" w:eastAsia="ＭＳ Ｐ明朝" w:hAnsi="ＭＳ Ｐ明朝" w:hint="default"/>
          <w:sz w:val="24"/>
          <w:szCs w:val="24"/>
        </w:rPr>
      </w:pPr>
      <w:r w:rsidRPr="000C5C8B">
        <w:rPr>
          <w:rFonts w:ascii="ＭＳ Ｐ明朝" w:eastAsia="ＭＳ Ｐ明朝" w:hAnsi="ＭＳ Ｐ明朝"/>
          <w:sz w:val="24"/>
          <w:szCs w:val="24"/>
        </w:rPr>
        <w:t>の評価があり</w:t>
      </w:r>
      <w:r w:rsidR="004B2750" w:rsidRPr="000C5C8B">
        <w:rPr>
          <w:rFonts w:ascii="ＭＳ Ｐ明朝" w:eastAsia="ＭＳ Ｐ明朝" w:hAnsi="ＭＳ Ｐ明朝"/>
          <w:sz w:val="24"/>
          <w:szCs w:val="24"/>
        </w:rPr>
        <w:t>ます。</w:t>
      </w:r>
      <w:r w:rsidR="00A64E57" w:rsidRPr="000C5C8B">
        <w:rPr>
          <w:rFonts w:ascii="ＭＳ Ｐ明朝" w:eastAsia="ＭＳ Ｐ明朝" w:hAnsi="ＭＳ Ｐ明朝"/>
          <w:sz w:val="24"/>
          <w:szCs w:val="24"/>
        </w:rPr>
        <w:t>その</w:t>
      </w:r>
      <w:r w:rsidRPr="000C5C8B">
        <w:rPr>
          <w:rFonts w:ascii="ＭＳ Ｐ明朝" w:eastAsia="ＭＳ Ｐ明朝" w:hAnsi="ＭＳ Ｐ明朝"/>
          <w:sz w:val="24"/>
          <w:szCs w:val="24"/>
        </w:rPr>
        <w:t>算定要件のひとつに悪性腫瘍患者の栄養管理に係る専門研修</w:t>
      </w:r>
    </w:p>
    <w:p w14:paraId="47610029" w14:textId="77777777" w:rsidR="00A64E57" w:rsidRPr="000C5C8B" w:rsidRDefault="00216061" w:rsidP="000C5C8B">
      <w:pPr>
        <w:pStyle w:val="af2"/>
        <w:snapToGrid w:val="0"/>
        <w:ind w:leftChars="0" w:left="574" w:firstLineChars="400" w:firstLine="974"/>
        <w:rPr>
          <w:rFonts w:ascii="ＭＳ Ｐ明朝" w:eastAsia="ＭＳ Ｐ明朝" w:hAnsi="ＭＳ Ｐ明朝" w:hint="default"/>
          <w:sz w:val="24"/>
          <w:szCs w:val="24"/>
        </w:rPr>
      </w:pPr>
      <w:r w:rsidRPr="000C5C8B">
        <w:rPr>
          <w:rFonts w:ascii="ＭＳ Ｐ明朝" w:eastAsia="ＭＳ Ｐ明朝" w:hAnsi="ＭＳ Ｐ明朝"/>
          <w:sz w:val="24"/>
          <w:szCs w:val="24"/>
        </w:rPr>
        <w:t>300時間以上を修了した専門管理栄養士の配置があります。</w:t>
      </w:r>
    </w:p>
    <w:p w14:paraId="6F500A6B" w14:textId="77777777" w:rsidR="000C5C8B" w:rsidRDefault="00216061" w:rsidP="000C5C8B">
      <w:pPr>
        <w:snapToGrid w:val="0"/>
        <w:ind w:leftChars="650" w:left="1388" w:firstLineChars="50" w:firstLine="122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今回の研修会は、既にがん病態</w:t>
      </w:r>
      <w:r w:rsidR="009401D5" w:rsidRPr="00C66436">
        <w:rPr>
          <w:rFonts w:ascii="ＭＳ Ｐ明朝" w:eastAsia="ＭＳ Ｐ明朝" w:hAnsi="ＭＳ Ｐ明朝"/>
          <w:color w:val="auto"/>
          <w:sz w:val="24"/>
          <w:szCs w:val="24"/>
        </w:rPr>
        <w:t>栄養</w:t>
      </w:r>
      <w:r w:rsidRPr="00C66436">
        <w:rPr>
          <w:rFonts w:ascii="ＭＳ Ｐ明朝" w:eastAsia="ＭＳ Ｐ明朝" w:hAnsi="ＭＳ Ｐ明朝"/>
          <w:color w:val="auto"/>
          <w:sz w:val="24"/>
          <w:szCs w:val="24"/>
        </w:rPr>
        <w:t>専</w:t>
      </w:r>
      <w:r>
        <w:rPr>
          <w:rFonts w:ascii="ＭＳ Ｐ明朝" w:eastAsia="ＭＳ Ｐ明朝" w:hAnsi="ＭＳ Ｐ明朝"/>
          <w:sz w:val="24"/>
          <w:szCs w:val="24"/>
        </w:rPr>
        <w:t>門管理栄養士を取得</w:t>
      </w:r>
      <w:r w:rsidR="00A64E57">
        <w:rPr>
          <w:rFonts w:ascii="ＭＳ Ｐ明朝" w:eastAsia="ＭＳ Ｐ明朝" w:hAnsi="ＭＳ Ｐ明朝"/>
          <w:sz w:val="24"/>
          <w:szCs w:val="24"/>
        </w:rPr>
        <w:t>されて、</w:t>
      </w:r>
      <w:r>
        <w:rPr>
          <w:rFonts w:ascii="ＭＳ Ｐ明朝" w:eastAsia="ＭＳ Ｐ明朝" w:hAnsi="ＭＳ Ｐ明朝"/>
          <w:sz w:val="24"/>
          <w:szCs w:val="24"/>
        </w:rPr>
        <w:t>県内</w:t>
      </w:r>
      <w:r w:rsidR="004B2750">
        <w:rPr>
          <w:rFonts w:ascii="ＭＳ Ｐ明朝" w:eastAsia="ＭＳ Ｐ明朝" w:hAnsi="ＭＳ Ｐ明朝"/>
          <w:sz w:val="24"/>
          <w:szCs w:val="24"/>
        </w:rPr>
        <w:t>病院でご</w:t>
      </w:r>
      <w:r w:rsidR="00A64E57">
        <w:rPr>
          <w:rFonts w:ascii="ＭＳ Ｐ明朝" w:eastAsia="ＭＳ Ｐ明朝" w:hAnsi="ＭＳ Ｐ明朝"/>
          <w:sz w:val="24"/>
          <w:szCs w:val="24"/>
        </w:rPr>
        <w:t>活躍</w:t>
      </w:r>
    </w:p>
    <w:p w14:paraId="6CACAFCB" w14:textId="77777777" w:rsidR="000C5C8B" w:rsidRDefault="00A64E57" w:rsidP="000C5C8B">
      <w:pPr>
        <w:snapToGrid w:val="0"/>
        <w:ind w:leftChars="650" w:left="1388" w:firstLineChars="50" w:firstLine="122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されておられる方を講師に</w:t>
      </w:r>
      <w:r w:rsidR="004B2750">
        <w:rPr>
          <w:rFonts w:ascii="ＭＳ Ｐ明朝" w:eastAsia="ＭＳ Ｐ明朝" w:hAnsi="ＭＳ Ｐ明朝"/>
          <w:sz w:val="24"/>
          <w:szCs w:val="24"/>
        </w:rPr>
        <w:t>お</w:t>
      </w:r>
      <w:r>
        <w:rPr>
          <w:rFonts w:ascii="ＭＳ Ｐ明朝" w:eastAsia="ＭＳ Ｐ明朝" w:hAnsi="ＭＳ Ｐ明朝"/>
          <w:sz w:val="24"/>
          <w:szCs w:val="24"/>
        </w:rPr>
        <w:t>招き</w:t>
      </w:r>
      <w:r w:rsidR="004B2750">
        <w:rPr>
          <w:rFonts w:ascii="ＭＳ Ｐ明朝" w:eastAsia="ＭＳ Ｐ明朝" w:hAnsi="ＭＳ Ｐ明朝"/>
          <w:sz w:val="24"/>
          <w:szCs w:val="24"/>
        </w:rPr>
        <w:t>し</w:t>
      </w:r>
      <w:r>
        <w:rPr>
          <w:rFonts w:ascii="ＭＳ Ｐ明朝" w:eastAsia="ＭＳ Ｐ明朝" w:hAnsi="ＭＳ Ｐ明朝"/>
          <w:sz w:val="24"/>
          <w:szCs w:val="24"/>
        </w:rPr>
        <w:t>、会員の皆様にその</w:t>
      </w:r>
      <w:r w:rsidR="004B2750">
        <w:rPr>
          <w:rFonts w:ascii="ＭＳ Ｐ明朝" w:eastAsia="ＭＳ Ｐ明朝" w:hAnsi="ＭＳ Ｐ明朝"/>
          <w:sz w:val="24"/>
          <w:szCs w:val="24"/>
        </w:rPr>
        <w:t>資格</w:t>
      </w:r>
      <w:r>
        <w:rPr>
          <w:rFonts w:ascii="ＭＳ Ｐ明朝" w:eastAsia="ＭＳ Ｐ明朝" w:hAnsi="ＭＳ Ｐ明朝"/>
          <w:sz w:val="24"/>
          <w:szCs w:val="24"/>
        </w:rPr>
        <w:t>取得方法</w:t>
      </w:r>
      <w:r w:rsidR="00DB62A8">
        <w:rPr>
          <w:rFonts w:ascii="ＭＳ Ｐ明朝" w:eastAsia="ＭＳ Ｐ明朝" w:hAnsi="ＭＳ Ｐ明朝"/>
          <w:sz w:val="24"/>
          <w:szCs w:val="24"/>
        </w:rPr>
        <w:t>と</w:t>
      </w:r>
      <w:r>
        <w:rPr>
          <w:rFonts w:ascii="ＭＳ Ｐ明朝" w:eastAsia="ＭＳ Ｐ明朝" w:hAnsi="ＭＳ Ｐ明朝"/>
          <w:sz w:val="24"/>
          <w:szCs w:val="24"/>
        </w:rPr>
        <w:t>がん患者への対</w:t>
      </w:r>
    </w:p>
    <w:p w14:paraId="37E0E194" w14:textId="77777777" w:rsidR="00216061" w:rsidRDefault="00A64E57" w:rsidP="000C5C8B">
      <w:pPr>
        <w:snapToGrid w:val="0"/>
        <w:ind w:leftChars="650" w:left="1388" w:firstLineChars="50" w:firstLine="122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応について</w:t>
      </w:r>
      <w:r w:rsidR="004B2750">
        <w:rPr>
          <w:rFonts w:ascii="ＭＳ Ｐ明朝" w:eastAsia="ＭＳ Ｐ明朝" w:hAnsi="ＭＳ Ｐ明朝"/>
          <w:sz w:val="24"/>
          <w:szCs w:val="24"/>
        </w:rPr>
        <w:t>習得していただくことを目的に開催します。</w:t>
      </w:r>
    </w:p>
    <w:p w14:paraId="493AB4B8" w14:textId="77777777" w:rsidR="007B2D00" w:rsidRPr="008E68E6" w:rsidRDefault="00EE48F9" w:rsidP="00863EF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6C33DB65" w14:textId="77777777" w:rsidR="00EE48F9" w:rsidRPr="008E68E6" w:rsidRDefault="00401092" w:rsidP="00D447E5">
      <w:pPr>
        <w:overflowPunct/>
        <w:snapToGrid w:val="0"/>
        <w:ind w:leftChars="100" w:left="214"/>
        <w:textAlignment w:val="auto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/>
          <w:sz w:val="24"/>
          <w:szCs w:val="24"/>
        </w:rPr>
        <w:t>2.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日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時　：</w:t>
      </w:r>
      <w:r w:rsidR="00EE48F9" w:rsidRPr="008E68E6">
        <w:rPr>
          <w:rFonts w:ascii="ＭＳ Ｐ明朝" w:eastAsia="ＭＳ Ｐ明朝" w:hAnsi="ＭＳ Ｐ明朝"/>
          <w:sz w:val="24"/>
          <w:szCs w:val="24"/>
        </w:rPr>
        <w:t>令和4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年</w:t>
      </w:r>
      <w:r w:rsidR="00CC6EEE">
        <w:rPr>
          <w:rFonts w:ascii="ＭＳ Ｐ明朝" w:eastAsia="ＭＳ Ｐ明朝" w:hAnsi="ＭＳ Ｐ明朝"/>
          <w:sz w:val="24"/>
          <w:szCs w:val="24"/>
        </w:rPr>
        <w:t>11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月</w:t>
      </w:r>
      <w:r w:rsidR="00CC6EEE">
        <w:rPr>
          <w:rFonts w:ascii="ＭＳ Ｐ明朝" w:eastAsia="ＭＳ Ｐ明朝" w:hAnsi="ＭＳ Ｐ明朝"/>
          <w:sz w:val="24"/>
          <w:szCs w:val="24"/>
        </w:rPr>
        <w:t>26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 xml:space="preserve">日（土）　</w:t>
      </w:r>
      <w:r w:rsidR="00EE48F9" w:rsidRPr="008E68E6">
        <w:rPr>
          <w:rFonts w:ascii="ＭＳ Ｐ明朝" w:eastAsia="ＭＳ Ｐ明朝" w:hAnsi="ＭＳ Ｐ明朝"/>
          <w:sz w:val="24"/>
          <w:szCs w:val="24"/>
        </w:rPr>
        <w:t>14:00～16:30</w:t>
      </w:r>
    </w:p>
    <w:p w14:paraId="1C74A8C1" w14:textId="77777777" w:rsidR="00863EF5" w:rsidRPr="008E68E6" w:rsidRDefault="00401092" w:rsidP="00D447E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/>
          <w:sz w:val="24"/>
          <w:szCs w:val="24"/>
        </w:rPr>
        <w:t>3.</w:t>
      </w:r>
      <w:r w:rsidR="00EE48F9" w:rsidRPr="008E68E6">
        <w:rPr>
          <w:rFonts w:ascii="ＭＳ Ｐ明朝" w:eastAsia="ＭＳ Ｐ明朝" w:hAnsi="ＭＳ Ｐ明朝"/>
          <w:sz w:val="24"/>
          <w:szCs w:val="24"/>
        </w:rPr>
        <w:t>会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EE48F9" w:rsidRPr="008E68E6">
        <w:rPr>
          <w:rFonts w:ascii="ＭＳ Ｐ明朝" w:eastAsia="ＭＳ Ｐ明朝" w:hAnsi="ＭＳ Ｐ明朝"/>
          <w:sz w:val="24"/>
          <w:szCs w:val="24"/>
        </w:rPr>
        <w:t>場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 xml:space="preserve">　：</w:t>
      </w:r>
      <w:r w:rsidRPr="008E68E6">
        <w:rPr>
          <w:rFonts w:ascii="ＭＳ Ｐ明朝" w:eastAsia="ＭＳ Ｐ明朝" w:hAnsi="ＭＳ Ｐ明朝"/>
          <w:sz w:val="24"/>
          <w:szCs w:val="24"/>
        </w:rPr>
        <w:t>公益社団法人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沖縄県</w:t>
      </w:r>
      <w:r w:rsidR="00EE48F9" w:rsidRPr="008E68E6">
        <w:rPr>
          <w:rFonts w:ascii="ＭＳ Ｐ明朝" w:eastAsia="ＭＳ Ｐ明朝" w:hAnsi="ＭＳ Ｐ明朝"/>
          <w:sz w:val="24"/>
          <w:szCs w:val="24"/>
        </w:rPr>
        <w:t>栄養士会館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B2F4B">
        <w:rPr>
          <w:rFonts w:ascii="ＭＳ Ｐ明朝" w:eastAsia="ＭＳ Ｐ明朝" w:hAnsi="ＭＳ Ｐ明朝"/>
          <w:sz w:val="24"/>
          <w:szCs w:val="24"/>
        </w:rPr>
        <w:t>（オンライン研修会）</w:t>
      </w:r>
    </w:p>
    <w:p w14:paraId="427ABFB7" w14:textId="77777777" w:rsidR="00863EF5" w:rsidRPr="008E68E6" w:rsidRDefault="00401092" w:rsidP="00D447E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/>
          <w:sz w:val="24"/>
          <w:szCs w:val="24"/>
        </w:rPr>
        <w:t>4.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主</w:t>
      </w:r>
      <w:r w:rsidRPr="008E68E6">
        <w:rPr>
          <w:rFonts w:ascii="ＭＳ Ｐ明朝" w:eastAsia="ＭＳ Ｐ明朝" w:hAnsi="ＭＳ Ｐ明朝"/>
          <w:sz w:val="24"/>
          <w:szCs w:val="24"/>
        </w:rPr>
        <w:t xml:space="preserve"> 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催　：公益社団法人　沖縄県栄養士会</w:t>
      </w:r>
    </w:p>
    <w:p w14:paraId="7A19B3E2" w14:textId="77777777" w:rsidR="00733F46" w:rsidRPr="008E68E6" w:rsidRDefault="00401092" w:rsidP="00D447E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/>
          <w:sz w:val="24"/>
          <w:szCs w:val="24"/>
        </w:rPr>
        <w:t>5.共 催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 xml:space="preserve">　：</w:t>
      </w:r>
      <w:r w:rsidRPr="008E68E6">
        <w:rPr>
          <w:rFonts w:ascii="ＭＳ Ｐ明朝" w:eastAsia="ＭＳ Ｐ明朝" w:hAnsi="ＭＳ Ｐ明朝"/>
          <w:sz w:val="24"/>
          <w:szCs w:val="24"/>
        </w:rPr>
        <w:t xml:space="preserve">株式会社　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クリニコ</w:t>
      </w:r>
    </w:p>
    <w:p w14:paraId="4716CE3A" w14:textId="77777777" w:rsidR="00733F46" w:rsidRPr="008E68E6" w:rsidRDefault="00733F46" w:rsidP="00863EF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/>
          <w:sz w:val="24"/>
          <w:szCs w:val="24"/>
        </w:rPr>
        <w:t>6.内　容</w:t>
      </w:r>
    </w:p>
    <w:p w14:paraId="50F25AEA" w14:textId="77777777" w:rsidR="008E68E6" w:rsidRPr="008E68E6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>【13：30～14：00】 受付</w:t>
      </w:r>
    </w:p>
    <w:p w14:paraId="7C96A6A9" w14:textId="77777777" w:rsidR="008E68E6" w:rsidRPr="008E68E6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>【14：00～14：05】 開会挨拶　（公社）沖縄県栄養士会　村濱　千賀子会長</w:t>
      </w:r>
    </w:p>
    <w:p w14:paraId="3A849190" w14:textId="77777777" w:rsidR="008E68E6" w:rsidRPr="008E68E6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>【14：0</w:t>
      </w:r>
      <w:r w:rsidR="00EB5FD0">
        <w:rPr>
          <w:rFonts w:ascii="ＭＳ Ｐ明朝" w:eastAsia="ＭＳ Ｐ明朝" w:hAnsi="ＭＳ Ｐ明朝" w:cs="Times New Roman"/>
          <w:color w:val="auto"/>
          <w:sz w:val="24"/>
          <w:szCs w:val="24"/>
        </w:rPr>
        <w:t>5</w:t>
      </w: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>～14：</w:t>
      </w:r>
      <w:r w:rsidR="00EB5FD0">
        <w:rPr>
          <w:rFonts w:ascii="ＭＳ Ｐ明朝" w:eastAsia="ＭＳ Ｐ明朝" w:hAnsi="ＭＳ Ｐ明朝" w:cs="Times New Roman"/>
          <w:color w:val="auto"/>
          <w:sz w:val="24"/>
          <w:szCs w:val="24"/>
        </w:rPr>
        <w:t>10</w:t>
      </w: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>】　共催挨拶　株式会社　クリニコ</w:t>
      </w:r>
    </w:p>
    <w:p w14:paraId="0AD11802" w14:textId="77777777" w:rsidR="008E68E6" w:rsidRPr="00FC036B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 xml:space="preserve">【14：10～15：00】 </w:t>
      </w:r>
      <w:r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演題：「</w:t>
      </w:r>
      <w:r w:rsidR="00CC6EEE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がん病態栄養</w:t>
      </w:r>
      <w:r w:rsidR="00AB1727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専門</w:t>
      </w:r>
      <w:r w:rsidR="00CC6EEE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管理栄養士取得までの流れ</w:t>
      </w:r>
      <w:r w:rsidR="00AB1727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」</w:t>
      </w: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　　</w:t>
      </w:r>
    </w:p>
    <w:p w14:paraId="1292BE46" w14:textId="77777777" w:rsidR="00D456C6" w:rsidRPr="00FC036B" w:rsidRDefault="008E68E6" w:rsidP="00CC6EEE">
      <w:pPr>
        <w:overflowPunct/>
        <w:spacing w:line="276" w:lineRule="auto"/>
        <w:ind w:firstLineChars="1000" w:firstLine="2436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　　講師：</w:t>
      </w:r>
      <w:r w:rsidR="00CC6EEE"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社会医療法人友愛会　友愛医療センター</w:t>
      </w:r>
    </w:p>
    <w:p w14:paraId="229A4A17" w14:textId="77777777" w:rsidR="008E68E6" w:rsidRPr="00FC036B" w:rsidRDefault="00CC6EEE" w:rsidP="00D456C6">
      <w:pPr>
        <w:overflowPunct/>
        <w:spacing w:line="276" w:lineRule="auto"/>
        <w:ind w:firstLineChars="1400" w:firstLine="3410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医療技術部　栄養科長　一松　かおり　</w:t>
      </w:r>
      <w:r w:rsidR="008E68E6"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先生</w:t>
      </w:r>
    </w:p>
    <w:p w14:paraId="141912D9" w14:textId="77777777" w:rsidR="008E68E6" w:rsidRPr="00FC036B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FF0000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【15：00～15：20】　質疑・応答・休憩</w:t>
      </w:r>
    </w:p>
    <w:p w14:paraId="20F4D50B" w14:textId="77777777" w:rsidR="008E68E6" w:rsidRPr="00FC036B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【15：20～16：10】 演題：「</w:t>
      </w:r>
      <w:r w:rsidR="00E43B76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当院の</w:t>
      </w:r>
      <w:r w:rsidR="00CC6EEE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がん患者への対応</w:t>
      </w:r>
      <w:r w:rsidR="00E43B76"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について</w:t>
      </w: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」</w:t>
      </w:r>
    </w:p>
    <w:p w14:paraId="6B9DC20A" w14:textId="77777777" w:rsidR="0077633D" w:rsidRPr="00FC036B" w:rsidRDefault="008E68E6" w:rsidP="0077633D">
      <w:pPr>
        <w:overflowPunct/>
        <w:spacing w:line="276" w:lineRule="auto"/>
        <w:ind w:firstLineChars="100" w:firstLine="244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　　　　　　　　　　　　　　</w:t>
      </w:r>
      <w:r w:rsidR="0087273C"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 </w:t>
      </w: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　講師：</w:t>
      </w:r>
      <w:r w:rsidR="00CC6EEE"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琉球大学病院　栄養管理部</w:t>
      </w:r>
    </w:p>
    <w:p w14:paraId="1E29D892" w14:textId="77777777" w:rsidR="00D456C6" w:rsidRPr="00FC036B" w:rsidRDefault="00CC6EEE" w:rsidP="00906D72">
      <w:pPr>
        <w:overflowPunct/>
        <w:spacing w:line="276" w:lineRule="auto"/>
        <w:ind w:firstLineChars="1400" w:firstLine="3410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がん病態栄養専門</w:t>
      </w:r>
      <w:r w:rsidR="00D456C6"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管理栄養士</w:t>
      </w:r>
    </w:p>
    <w:p w14:paraId="466611E9" w14:textId="77777777" w:rsidR="008E68E6" w:rsidRPr="00FC036B" w:rsidRDefault="00CC6EEE" w:rsidP="00906D72">
      <w:pPr>
        <w:overflowPunct/>
        <w:spacing w:line="276" w:lineRule="auto"/>
        <w:ind w:firstLineChars="1400" w:firstLine="3410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小橋川　広樹　</w:t>
      </w:r>
      <w:r w:rsidR="008E68E6" w:rsidRPr="00FC036B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先生</w:t>
      </w:r>
    </w:p>
    <w:p w14:paraId="54C9EC50" w14:textId="77777777" w:rsidR="008E68E6" w:rsidRPr="008E68E6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sz w:val="24"/>
          <w:szCs w:val="24"/>
        </w:rPr>
      </w:pPr>
      <w:r w:rsidRPr="00FC036B">
        <w:rPr>
          <w:rFonts w:ascii="ＭＳ Ｐ明朝" w:eastAsia="ＭＳ Ｐ明朝" w:hAnsi="ＭＳ Ｐ明朝" w:cs="Times New Roman"/>
          <w:color w:val="auto"/>
          <w:sz w:val="24"/>
          <w:szCs w:val="24"/>
        </w:rPr>
        <w:t>【16：10～16：20】　質疑・応答</w:t>
      </w:r>
    </w:p>
    <w:p w14:paraId="617B9CA4" w14:textId="77777777" w:rsidR="008E68E6" w:rsidRPr="008E68E6" w:rsidRDefault="008E68E6" w:rsidP="008E68E6">
      <w:pPr>
        <w:overflowPunct/>
        <w:spacing w:line="276" w:lineRule="auto"/>
        <w:ind w:firstLineChars="400" w:firstLine="974"/>
        <w:textAlignment w:val="auto"/>
        <w:rPr>
          <w:rFonts w:ascii="ＭＳ Ｐ明朝" w:eastAsia="ＭＳ Ｐ明朝" w:hAnsi="ＭＳ Ｐ明朝" w:cs="Times New Roman" w:hint="default"/>
          <w:color w:val="auto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color w:val="auto"/>
          <w:sz w:val="24"/>
          <w:szCs w:val="24"/>
        </w:rPr>
        <w:t>【16：20～16：30】　株式会社　クリニコ　商品紹介　　　　　　閉会</w:t>
      </w:r>
    </w:p>
    <w:p w14:paraId="5E3528C7" w14:textId="77777777" w:rsidR="00863EF5" w:rsidRPr="008E68E6" w:rsidRDefault="00863EF5" w:rsidP="00863EF5">
      <w:pPr>
        <w:snapToGrid w:val="0"/>
        <w:rPr>
          <w:rFonts w:ascii="ＭＳ Ｐ明朝" w:eastAsia="ＭＳ Ｐ明朝" w:hAnsi="ＭＳ Ｐ明朝" w:hint="default"/>
          <w:sz w:val="24"/>
          <w:szCs w:val="24"/>
        </w:rPr>
      </w:pPr>
    </w:p>
    <w:p w14:paraId="386A3508" w14:textId="77777777" w:rsidR="00863EF5" w:rsidRDefault="00A276ED" w:rsidP="00863EF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7</w:t>
      </w:r>
      <w:r w:rsidR="00401092" w:rsidRPr="008E68E6">
        <w:rPr>
          <w:rFonts w:ascii="ＭＳ Ｐ明朝" w:eastAsia="ＭＳ Ｐ明朝" w:hAnsi="ＭＳ Ｐ明朝"/>
          <w:sz w:val="24"/>
          <w:szCs w:val="24"/>
        </w:rPr>
        <w:t>.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参加費：会員：</w:t>
      </w:r>
      <w:r w:rsidR="00401092" w:rsidRPr="008E68E6">
        <w:rPr>
          <w:rFonts w:ascii="ＭＳ Ｐ明朝" w:eastAsia="ＭＳ Ｐ明朝" w:hAnsi="ＭＳ Ｐ明朝"/>
          <w:sz w:val="24"/>
          <w:szCs w:val="24"/>
        </w:rPr>
        <w:t>1,000円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 xml:space="preserve">　　非会員：</w:t>
      </w:r>
      <w:r w:rsidR="00401092" w:rsidRPr="008E68E6">
        <w:rPr>
          <w:rFonts w:ascii="ＭＳ Ｐ明朝" w:eastAsia="ＭＳ Ｐ明朝" w:hAnsi="ＭＳ Ｐ明朝"/>
          <w:sz w:val="24"/>
          <w:szCs w:val="24"/>
        </w:rPr>
        <w:t>5</w:t>
      </w:r>
      <w:r w:rsidR="00863EF5" w:rsidRPr="008E68E6">
        <w:rPr>
          <w:rFonts w:ascii="ＭＳ Ｐ明朝" w:eastAsia="ＭＳ Ｐ明朝" w:hAnsi="ＭＳ Ｐ明朝"/>
          <w:sz w:val="24"/>
          <w:szCs w:val="24"/>
        </w:rPr>
        <w:t>,000円</w:t>
      </w:r>
    </w:p>
    <w:p w14:paraId="5D814C78" w14:textId="77777777" w:rsidR="00401092" w:rsidRPr="008E68E6" w:rsidRDefault="00AE58FF" w:rsidP="00D447E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</w:t>
      </w:r>
      <w:r w:rsidR="000C5C8B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863320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3B2F4B">
        <w:rPr>
          <w:rFonts w:ascii="ＭＳ Ｐ明朝" w:eastAsia="ＭＳ Ｐ明朝" w:hAnsi="ＭＳ Ｐ明朝"/>
          <w:sz w:val="24"/>
          <w:szCs w:val="24"/>
        </w:rPr>
        <w:t>＊参加費入金後に申込みお願いします。</w:t>
      </w:r>
    </w:p>
    <w:p w14:paraId="445F8C42" w14:textId="77777777" w:rsidR="00863EF5" w:rsidRPr="008E68E6" w:rsidRDefault="00A276ED" w:rsidP="00D447E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8</w:t>
      </w:r>
      <w:r w:rsidR="00401092" w:rsidRPr="008E68E6">
        <w:rPr>
          <w:rFonts w:ascii="ＭＳ Ｐ明朝" w:eastAsia="ＭＳ Ｐ明朝" w:hAnsi="ＭＳ Ｐ明朝"/>
          <w:sz w:val="24"/>
          <w:szCs w:val="24"/>
        </w:rPr>
        <w:t>.定 員　：100名（</w:t>
      </w:r>
      <w:r w:rsidR="003B2F4B">
        <w:rPr>
          <w:rFonts w:ascii="ＭＳ Ｐ明朝" w:eastAsia="ＭＳ Ｐ明朝" w:hAnsi="ＭＳ Ｐ明朝"/>
          <w:sz w:val="24"/>
          <w:szCs w:val="24"/>
        </w:rPr>
        <w:t>リモート参加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>）</w:t>
      </w:r>
      <w:r w:rsidR="00401092" w:rsidRPr="008E68E6">
        <w:rPr>
          <w:rFonts w:ascii="ＭＳ Ｐ明朝" w:eastAsia="ＭＳ Ｐ明朝" w:hAnsi="ＭＳ Ｐ明朝"/>
          <w:sz w:val="24"/>
          <w:szCs w:val="24"/>
        </w:rPr>
        <w:t xml:space="preserve">　</w:t>
      </w:r>
    </w:p>
    <w:p w14:paraId="209492B3" w14:textId="77777777" w:rsidR="008E68E6" w:rsidRPr="008E68E6" w:rsidRDefault="00A276ED" w:rsidP="00D447E5">
      <w:pPr>
        <w:snapToGrid w:val="0"/>
        <w:ind w:firstLineChars="100" w:firstLine="244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9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>.申込締切：</w:t>
      </w:r>
      <w:r w:rsidR="00733F46" w:rsidRPr="00C67D8B">
        <w:rPr>
          <w:rFonts w:ascii="ＭＳ Ｐ明朝" w:eastAsia="ＭＳ Ｐ明朝" w:hAnsi="ＭＳ Ｐ明朝"/>
          <w:dstrike/>
          <w:sz w:val="24"/>
          <w:szCs w:val="24"/>
        </w:rPr>
        <w:t>2022年</w:t>
      </w:r>
      <w:r w:rsidR="00E43B76" w:rsidRPr="00C67D8B">
        <w:rPr>
          <w:rFonts w:ascii="ＭＳ Ｐ明朝" w:eastAsia="ＭＳ Ｐ明朝" w:hAnsi="ＭＳ Ｐ明朝"/>
          <w:dstrike/>
          <w:sz w:val="24"/>
          <w:szCs w:val="24"/>
        </w:rPr>
        <w:t>11</w:t>
      </w:r>
      <w:r w:rsidR="00733F46" w:rsidRPr="00C67D8B">
        <w:rPr>
          <w:rFonts w:ascii="ＭＳ Ｐ明朝" w:eastAsia="ＭＳ Ｐ明朝" w:hAnsi="ＭＳ Ｐ明朝"/>
          <w:dstrike/>
          <w:sz w:val="24"/>
          <w:szCs w:val="24"/>
        </w:rPr>
        <w:t>月</w:t>
      </w:r>
      <w:r w:rsidR="00E43B76" w:rsidRPr="00C67D8B">
        <w:rPr>
          <w:rFonts w:ascii="ＭＳ Ｐ明朝" w:eastAsia="ＭＳ Ｐ明朝" w:hAnsi="ＭＳ Ｐ明朝"/>
          <w:dstrike/>
          <w:sz w:val="24"/>
          <w:szCs w:val="24"/>
        </w:rPr>
        <w:t>11</w:t>
      </w:r>
      <w:r w:rsidR="00733F46" w:rsidRPr="00C67D8B">
        <w:rPr>
          <w:rFonts w:ascii="ＭＳ Ｐ明朝" w:eastAsia="ＭＳ Ｐ明朝" w:hAnsi="ＭＳ Ｐ明朝"/>
          <w:dstrike/>
          <w:sz w:val="24"/>
          <w:szCs w:val="24"/>
        </w:rPr>
        <w:t>日（金）</w:t>
      </w:r>
      <w:r w:rsidR="00C67D8B" w:rsidRPr="00C67D8B">
        <w:rPr>
          <w:rFonts w:ascii="ＭＳ Ｐ明朝" w:eastAsia="ＭＳ Ｐ明朝" w:hAnsi="ＭＳ Ｐ明朝"/>
          <w:b/>
          <w:bCs/>
          <w:color w:val="FF0000"/>
          <w:sz w:val="24"/>
          <w:szCs w:val="24"/>
        </w:rPr>
        <w:t>⇒2022年11月18日（金）</w:t>
      </w:r>
    </w:p>
    <w:p w14:paraId="7ECCA4E1" w14:textId="77777777" w:rsidR="000C5C8B" w:rsidRDefault="00A276ED" w:rsidP="00B36FD3">
      <w:pPr>
        <w:tabs>
          <w:tab w:val="left" w:pos="3544"/>
        </w:tabs>
        <w:ind w:firstLineChars="100" w:firstLine="244"/>
        <w:rPr>
          <w:rFonts w:ascii="ＭＳ Ｐ明朝" w:eastAsia="ＭＳ Ｐ明朝" w:hAnsi="ＭＳ Ｐ明朝" w:cs="Times New Roman" w:hint="default"/>
          <w:bCs/>
          <w:kern w:val="2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10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>.申込方法：</w:t>
      </w:r>
      <w:r w:rsidR="00B36FD3">
        <w:rPr>
          <w:rFonts w:ascii="ＭＳ Ｐ明朝" w:eastAsia="ＭＳ Ｐ明朝" w:hAnsi="ＭＳ Ｐ明朝"/>
          <w:sz w:val="24"/>
          <w:szCs w:val="24"/>
        </w:rPr>
        <w:t>下記の</w:t>
      </w:r>
      <w:r w:rsidR="00B36FD3">
        <w:rPr>
          <w:rFonts w:ascii="ＭＳ Ｐ明朝" w:eastAsia="ＭＳ Ｐ明朝" w:hAnsi="ＭＳ Ｐ明朝" w:hint="default"/>
          <w:sz w:val="24"/>
          <w:szCs w:val="24"/>
        </w:rPr>
        <w:t>URL</w:t>
      </w:r>
      <w:r w:rsidR="00B36FD3">
        <w:rPr>
          <w:rFonts w:ascii="ＭＳ Ｐ明朝" w:eastAsia="ＭＳ Ｐ明朝" w:hAnsi="ＭＳ Ｐ明朝"/>
          <w:sz w:val="24"/>
          <w:szCs w:val="24"/>
        </w:rPr>
        <w:t>、</w:t>
      </w:r>
      <w:r w:rsidR="00B36FD3">
        <w:rPr>
          <w:rFonts w:ascii="ＭＳ Ｐ明朝" w:eastAsia="ＭＳ Ｐ明朝" w:hAnsi="ＭＳ Ｐ明朝" w:hint="default"/>
          <w:sz w:val="24"/>
          <w:szCs w:val="24"/>
        </w:rPr>
        <w:t>QR</w:t>
      </w:r>
      <w:r w:rsidR="00D447E5">
        <w:rPr>
          <w:rFonts w:ascii="ＭＳ Ｐ明朝" w:eastAsia="ＭＳ Ｐ明朝" w:hAnsi="ＭＳ Ｐ明朝"/>
          <w:sz w:val="24"/>
          <w:szCs w:val="24"/>
        </w:rPr>
        <w:t>コードもしくは</w:t>
      </w:r>
      <w:r w:rsidR="00733F46" w:rsidRPr="008E68E6">
        <w:rPr>
          <w:rFonts w:ascii="ＭＳ Ｐ明朝" w:eastAsia="ＭＳ Ｐ明朝" w:hAnsi="ＭＳ Ｐ明朝"/>
          <w:sz w:val="24"/>
          <w:szCs w:val="24"/>
        </w:rPr>
        <w:t>（公</w:t>
      </w:r>
      <w:r w:rsidR="008E68E6" w:rsidRPr="008E68E6">
        <w:rPr>
          <w:rFonts w:ascii="ＭＳ Ｐ明朝" w:eastAsia="ＭＳ Ｐ明朝" w:hAnsi="ＭＳ Ｐ明朝"/>
          <w:sz w:val="24"/>
          <w:szCs w:val="24"/>
        </w:rPr>
        <w:t>社）沖縄県栄養士会ホームページ</w:t>
      </w:r>
      <w:r w:rsidR="008E68E6" w:rsidRPr="008E68E6">
        <w:rPr>
          <w:rFonts w:ascii="ＭＳ Ｐ明朝" w:eastAsia="ＭＳ Ｐ明朝" w:hAnsi="ＭＳ Ｐ明朝" w:cs="Times New Roman"/>
          <w:bCs/>
          <w:kern w:val="2"/>
          <w:sz w:val="24"/>
          <w:szCs w:val="24"/>
        </w:rPr>
        <w:t>より申込み</w:t>
      </w:r>
    </w:p>
    <w:p w14:paraId="0BDE535D" w14:textId="77777777" w:rsidR="00D447E5" w:rsidRDefault="008E68E6" w:rsidP="000C5C8B">
      <w:pPr>
        <w:tabs>
          <w:tab w:val="left" w:pos="3544"/>
        </w:tabs>
        <w:ind w:firstLineChars="700" w:firstLine="1705"/>
        <w:rPr>
          <w:rFonts w:ascii="ＭＳ Ｐ明朝" w:eastAsia="ＭＳ Ｐ明朝" w:hAnsi="ＭＳ Ｐ明朝" w:cs="Times New Roman" w:hint="default"/>
          <w:bCs/>
          <w:kern w:val="2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bCs/>
          <w:kern w:val="2"/>
          <w:sz w:val="24"/>
          <w:szCs w:val="24"/>
        </w:rPr>
        <w:t>下さい。</w:t>
      </w:r>
    </w:p>
    <w:p w14:paraId="6B30C191" w14:textId="77777777" w:rsidR="00B36FD3" w:rsidRPr="00D447E5" w:rsidRDefault="008E68E6" w:rsidP="00D447E5">
      <w:pPr>
        <w:tabs>
          <w:tab w:val="left" w:pos="3544"/>
        </w:tabs>
        <w:ind w:firstLineChars="700" w:firstLine="1705"/>
        <w:rPr>
          <w:rFonts w:ascii="ＭＳ Ｐ明朝" w:eastAsia="ＭＳ Ｐ明朝" w:hAnsi="ＭＳ Ｐ明朝" w:hint="default"/>
          <w:sz w:val="24"/>
          <w:szCs w:val="24"/>
        </w:rPr>
      </w:pPr>
      <w:r w:rsidRPr="008E68E6">
        <w:rPr>
          <w:rFonts w:ascii="ＭＳ Ｐ明朝" w:eastAsia="ＭＳ Ｐ明朝" w:hAnsi="ＭＳ Ｐ明朝" w:cs="Times New Roman"/>
          <w:bCs/>
          <w:kern w:val="2"/>
          <w:sz w:val="24"/>
          <w:szCs w:val="24"/>
        </w:rPr>
        <w:t>オンラインで申込みが出来ない方は、必要事項を記入の上、</w:t>
      </w:r>
      <w:r w:rsidR="00D447E5">
        <w:rPr>
          <w:rFonts w:ascii="ＭＳ Ｐ明朝" w:eastAsia="ＭＳ Ｐ明朝" w:hAnsi="ＭＳ Ｐ明朝" w:cs="Times New Roman" w:hint="default"/>
          <w:bCs/>
          <w:kern w:val="2"/>
          <w:sz w:val="24"/>
          <w:szCs w:val="24"/>
        </w:rPr>
        <w:t>FAX</w:t>
      </w:r>
      <w:r w:rsidRPr="008E68E6">
        <w:rPr>
          <w:rFonts w:ascii="ＭＳ Ｐ明朝" w:eastAsia="ＭＳ Ｐ明朝" w:hAnsi="ＭＳ Ｐ明朝" w:cs="Times New Roman"/>
          <w:bCs/>
          <w:kern w:val="2"/>
          <w:sz w:val="24"/>
          <w:szCs w:val="24"/>
        </w:rPr>
        <w:t>でお願い</w:t>
      </w:r>
      <w:r w:rsidR="00D447E5">
        <w:rPr>
          <w:rFonts w:ascii="ＭＳ Ｐ明朝" w:eastAsia="ＭＳ Ｐ明朝" w:hAnsi="ＭＳ Ｐ明朝" w:cs="Times New Roman"/>
          <w:bCs/>
          <w:kern w:val="2"/>
          <w:sz w:val="24"/>
          <w:szCs w:val="24"/>
        </w:rPr>
        <w:t>致します。</w:t>
      </w:r>
    </w:p>
    <w:p w14:paraId="487ECD03" w14:textId="77777777" w:rsidR="00B36FD3" w:rsidRPr="00B36FD3" w:rsidRDefault="00C67D8B" w:rsidP="002142E1">
      <w:pPr>
        <w:tabs>
          <w:tab w:val="left" w:pos="3544"/>
        </w:tabs>
        <w:ind w:firstLineChars="700" w:firstLine="1495"/>
        <w:rPr>
          <w:rFonts w:ascii="ＭＳ Ｐ明朝" w:eastAsia="ＭＳ Ｐ明朝" w:hAnsi="ＭＳ Ｐ明朝" w:cs="Times New Roman" w:hint="default"/>
          <w:color w:val="auto"/>
          <w:kern w:val="2"/>
          <w:szCs w:val="22"/>
        </w:rPr>
      </w:pPr>
      <w:hyperlink r:id="rId7" w:history="1">
        <w:r w:rsidR="00D447E5" w:rsidRPr="00FA1F46">
          <w:rPr>
            <w:rStyle w:val="af0"/>
            <w:rFonts w:ascii="ＭＳ Ｐゴシック" w:eastAsia="ＭＳ Ｐゴシック" w:hAnsi="ＭＳ Ｐゴシック"/>
            <w:bCs/>
            <w:sz w:val="24"/>
            <w:szCs w:val="28"/>
          </w:rPr>
          <w:t>https://forms.gle/4HckmCKscSXKLWyWA</w:t>
        </w:r>
      </w:hyperlink>
    </w:p>
    <w:p w14:paraId="438BD750" w14:textId="77777777" w:rsidR="008E68E6" w:rsidRPr="00E92958" w:rsidRDefault="002142E1" w:rsidP="002142E1">
      <w:pPr>
        <w:snapToGrid w:val="0"/>
        <w:ind w:firstLineChars="2750" w:firstLine="6699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 w:hint="default"/>
          <w:noProof/>
          <w:sz w:val="24"/>
          <w:szCs w:val="24"/>
        </w:rPr>
        <w:drawing>
          <wp:inline distT="0" distB="0" distL="0" distR="0" wp14:anchorId="0896D59D" wp14:editId="1D8D9CA3">
            <wp:extent cx="1638300" cy="15144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がん研修会QRコード 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EF21" w14:textId="77777777" w:rsidR="00E92958" w:rsidRPr="00E92958" w:rsidRDefault="00E92958" w:rsidP="00E92958">
      <w:pPr>
        <w:overflowPunct/>
        <w:ind w:firstLineChars="2100" w:firstLine="4696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2"/>
          <w:szCs w:val="22"/>
        </w:rPr>
      </w:pPr>
      <w:r w:rsidRPr="00E92958">
        <w:rPr>
          <w:rFonts w:ascii="ＭＳ Ｐ明朝" w:eastAsia="ＭＳ Ｐ明朝" w:hAnsi="ＭＳ Ｐ明朝" w:cs="Times New Roman"/>
          <w:color w:val="auto"/>
          <w:kern w:val="2"/>
          <w:sz w:val="22"/>
          <w:szCs w:val="22"/>
        </w:rPr>
        <w:t>お問合せ：公益社団法人沖縄県栄養士会　事務局</w:t>
      </w:r>
    </w:p>
    <w:p w14:paraId="5215A160" w14:textId="77777777" w:rsidR="00E92958" w:rsidRPr="00E92958" w:rsidRDefault="00E92958" w:rsidP="00E92958">
      <w:pPr>
        <w:overflowPunct/>
        <w:jc w:val="center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2"/>
          <w:szCs w:val="22"/>
        </w:rPr>
      </w:pPr>
      <w:r>
        <w:rPr>
          <w:rFonts w:ascii="ＭＳ Ｐ明朝" w:eastAsia="ＭＳ Ｐ明朝" w:hAnsi="ＭＳ Ｐ明朝" w:cs="Times New Roman"/>
          <w:color w:val="auto"/>
          <w:kern w:val="2"/>
          <w:sz w:val="22"/>
          <w:szCs w:val="22"/>
        </w:rPr>
        <w:t xml:space="preserve">　　　　　　　　　　　　　　　　　　　　　　　　　　　</w:t>
      </w:r>
      <w:r w:rsidRPr="00E92958">
        <w:rPr>
          <w:rFonts w:ascii="ＭＳ Ｐ明朝" w:eastAsia="ＭＳ Ｐ明朝" w:hAnsi="ＭＳ Ｐ明朝" w:cs="Times New Roman"/>
          <w:color w:val="auto"/>
          <w:kern w:val="2"/>
          <w:sz w:val="22"/>
          <w:szCs w:val="22"/>
        </w:rPr>
        <w:t>〒901-2122　沖縄県南風原町新川272-19</w:t>
      </w:r>
    </w:p>
    <w:p w14:paraId="22DCB84B" w14:textId="77777777" w:rsidR="00863EF5" w:rsidRPr="00715A41" w:rsidRDefault="00E92958" w:rsidP="00715A41">
      <w:pPr>
        <w:overflowPunct/>
        <w:jc w:val="center"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 w:val="22"/>
          <w:szCs w:val="22"/>
        </w:rPr>
      </w:pPr>
      <w:r>
        <w:rPr>
          <w:rFonts w:ascii="ＭＳ Ｐ明朝" w:eastAsia="ＭＳ Ｐ明朝" w:hAnsi="ＭＳ Ｐ明朝" w:cs="Times New Roman"/>
          <w:color w:val="auto"/>
          <w:kern w:val="2"/>
          <w:sz w:val="22"/>
          <w:szCs w:val="22"/>
        </w:rPr>
        <w:t xml:space="preserve">　　　　　　　　　　　　　　　　　　　　　　　　　　　　　</w:t>
      </w:r>
      <w:r w:rsidRPr="00E92958">
        <w:rPr>
          <w:rFonts w:ascii="ＭＳ Ｐ明朝" w:eastAsia="ＭＳ Ｐ明朝" w:hAnsi="ＭＳ Ｐ明朝" w:cs="Times New Roman"/>
          <w:color w:val="auto"/>
          <w:kern w:val="2"/>
          <w:sz w:val="22"/>
          <w:szCs w:val="22"/>
        </w:rPr>
        <w:t>TEL　098-888-5311　　　FAX　098-888-5312</w:t>
      </w:r>
    </w:p>
    <w:sectPr w:rsidR="00863EF5" w:rsidRPr="00715A41" w:rsidSect="00894F57">
      <w:footnotePr>
        <w:numRestart w:val="eachPage"/>
      </w:footnotePr>
      <w:endnotePr>
        <w:numFmt w:val="decimal"/>
      </w:endnotePr>
      <w:pgSz w:w="11906" w:h="16838" w:code="9"/>
      <w:pgMar w:top="238" w:right="794" w:bottom="250" w:left="680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EA5C" w14:textId="77777777" w:rsidR="001B3378" w:rsidRDefault="001B33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A4C90C8" w14:textId="77777777" w:rsidR="001B3378" w:rsidRDefault="001B33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9217" w14:textId="77777777" w:rsidR="001B3378" w:rsidRDefault="001B33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7CE982F" w14:textId="77777777" w:rsidR="001B3378" w:rsidRDefault="001B337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991"/>
    <w:multiLevelType w:val="hybridMultilevel"/>
    <w:tmpl w:val="E7EE2430"/>
    <w:lvl w:ilvl="0" w:tplc="5EE6397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D462F19"/>
    <w:multiLevelType w:val="hybridMultilevel"/>
    <w:tmpl w:val="6C824074"/>
    <w:lvl w:ilvl="0" w:tplc="AEE0580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73598"/>
    <w:multiLevelType w:val="hybridMultilevel"/>
    <w:tmpl w:val="B5224A40"/>
    <w:lvl w:ilvl="0" w:tplc="1242D144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654C54D0"/>
    <w:multiLevelType w:val="hybridMultilevel"/>
    <w:tmpl w:val="FF04FDD4"/>
    <w:lvl w:ilvl="0" w:tplc="78F4996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7D033E64"/>
    <w:multiLevelType w:val="hybridMultilevel"/>
    <w:tmpl w:val="555049EC"/>
    <w:lvl w:ilvl="0" w:tplc="0624EC2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340463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166008">
    <w:abstractNumId w:val="4"/>
  </w:num>
  <w:num w:numId="3" w16cid:durableId="1400640189">
    <w:abstractNumId w:val="3"/>
  </w:num>
  <w:num w:numId="4" w16cid:durableId="695928510">
    <w:abstractNumId w:val="2"/>
  </w:num>
  <w:num w:numId="5" w16cid:durableId="44146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18"/>
    <w:rsid w:val="00023C25"/>
    <w:rsid w:val="00036618"/>
    <w:rsid w:val="000663E4"/>
    <w:rsid w:val="00080369"/>
    <w:rsid w:val="00082106"/>
    <w:rsid w:val="000A7C08"/>
    <w:rsid w:val="000C5C8B"/>
    <w:rsid w:val="000D00C6"/>
    <w:rsid w:val="000E3DD0"/>
    <w:rsid w:val="000E4635"/>
    <w:rsid w:val="000F0DEB"/>
    <w:rsid w:val="000F31DD"/>
    <w:rsid w:val="001237E3"/>
    <w:rsid w:val="00130751"/>
    <w:rsid w:val="001334C8"/>
    <w:rsid w:val="001364D1"/>
    <w:rsid w:val="00143877"/>
    <w:rsid w:val="0014676F"/>
    <w:rsid w:val="001876BD"/>
    <w:rsid w:val="00197913"/>
    <w:rsid w:val="001A398B"/>
    <w:rsid w:val="001A470A"/>
    <w:rsid w:val="001B3378"/>
    <w:rsid w:val="002142E1"/>
    <w:rsid w:val="00216061"/>
    <w:rsid w:val="00240495"/>
    <w:rsid w:val="00250673"/>
    <w:rsid w:val="00277055"/>
    <w:rsid w:val="002869D3"/>
    <w:rsid w:val="002950EB"/>
    <w:rsid w:val="002B3A9C"/>
    <w:rsid w:val="002D3969"/>
    <w:rsid w:val="0035377D"/>
    <w:rsid w:val="003B2F4B"/>
    <w:rsid w:val="00401092"/>
    <w:rsid w:val="00436AF0"/>
    <w:rsid w:val="004544EE"/>
    <w:rsid w:val="00457F9D"/>
    <w:rsid w:val="00461623"/>
    <w:rsid w:val="004B2750"/>
    <w:rsid w:val="004C6F30"/>
    <w:rsid w:val="004F2F42"/>
    <w:rsid w:val="00543A33"/>
    <w:rsid w:val="00554514"/>
    <w:rsid w:val="005B2273"/>
    <w:rsid w:val="005C1C44"/>
    <w:rsid w:val="0060151E"/>
    <w:rsid w:val="00617490"/>
    <w:rsid w:val="006201E4"/>
    <w:rsid w:val="0064319A"/>
    <w:rsid w:val="00673500"/>
    <w:rsid w:val="0068690C"/>
    <w:rsid w:val="00691A83"/>
    <w:rsid w:val="006B2000"/>
    <w:rsid w:val="006B5573"/>
    <w:rsid w:val="006E5B66"/>
    <w:rsid w:val="006F3BEC"/>
    <w:rsid w:val="00715A41"/>
    <w:rsid w:val="007303A4"/>
    <w:rsid w:val="00733F46"/>
    <w:rsid w:val="007353BC"/>
    <w:rsid w:val="0074736B"/>
    <w:rsid w:val="007506B2"/>
    <w:rsid w:val="0076036E"/>
    <w:rsid w:val="0077633D"/>
    <w:rsid w:val="007B2D00"/>
    <w:rsid w:val="007C2DA8"/>
    <w:rsid w:val="007C5E32"/>
    <w:rsid w:val="007F0D9E"/>
    <w:rsid w:val="008301FC"/>
    <w:rsid w:val="00847C12"/>
    <w:rsid w:val="00855C2F"/>
    <w:rsid w:val="00863320"/>
    <w:rsid w:val="00863EF5"/>
    <w:rsid w:val="0087273C"/>
    <w:rsid w:val="00894F57"/>
    <w:rsid w:val="008B05E6"/>
    <w:rsid w:val="008D2E52"/>
    <w:rsid w:val="008E68E6"/>
    <w:rsid w:val="008F4200"/>
    <w:rsid w:val="00906D72"/>
    <w:rsid w:val="00907266"/>
    <w:rsid w:val="00934B06"/>
    <w:rsid w:val="009401D5"/>
    <w:rsid w:val="009445C4"/>
    <w:rsid w:val="00957E3A"/>
    <w:rsid w:val="0098401E"/>
    <w:rsid w:val="009D12C5"/>
    <w:rsid w:val="009D24DD"/>
    <w:rsid w:val="009D4898"/>
    <w:rsid w:val="00A276ED"/>
    <w:rsid w:val="00A44CF4"/>
    <w:rsid w:val="00A54287"/>
    <w:rsid w:val="00A64E57"/>
    <w:rsid w:val="00A72BBF"/>
    <w:rsid w:val="00A91671"/>
    <w:rsid w:val="00AA0463"/>
    <w:rsid w:val="00AB1727"/>
    <w:rsid w:val="00AB71F4"/>
    <w:rsid w:val="00AC292E"/>
    <w:rsid w:val="00AD4B92"/>
    <w:rsid w:val="00AE58FF"/>
    <w:rsid w:val="00B16B4A"/>
    <w:rsid w:val="00B21B4A"/>
    <w:rsid w:val="00B2795D"/>
    <w:rsid w:val="00B36FD3"/>
    <w:rsid w:val="00B76CF7"/>
    <w:rsid w:val="00B77144"/>
    <w:rsid w:val="00B85B76"/>
    <w:rsid w:val="00BA2316"/>
    <w:rsid w:val="00BC3ED9"/>
    <w:rsid w:val="00BE379A"/>
    <w:rsid w:val="00C41861"/>
    <w:rsid w:val="00C47773"/>
    <w:rsid w:val="00C62799"/>
    <w:rsid w:val="00C66436"/>
    <w:rsid w:val="00C67D8B"/>
    <w:rsid w:val="00CC6EEE"/>
    <w:rsid w:val="00CD60C2"/>
    <w:rsid w:val="00CE0DE6"/>
    <w:rsid w:val="00D0698C"/>
    <w:rsid w:val="00D27AD0"/>
    <w:rsid w:val="00D42D85"/>
    <w:rsid w:val="00D447E5"/>
    <w:rsid w:val="00D447EC"/>
    <w:rsid w:val="00D456C6"/>
    <w:rsid w:val="00D549FF"/>
    <w:rsid w:val="00D645B1"/>
    <w:rsid w:val="00D70402"/>
    <w:rsid w:val="00D712DF"/>
    <w:rsid w:val="00DA42BA"/>
    <w:rsid w:val="00DB3059"/>
    <w:rsid w:val="00DB62A8"/>
    <w:rsid w:val="00E10CA5"/>
    <w:rsid w:val="00E4156A"/>
    <w:rsid w:val="00E43B76"/>
    <w:rsid w:val="00E67AE1"/>
    <w:rsid w:val="00E810EF"/>
    <w:rsid w:val="00E92958"/>
    <w:rsid w:val="00E95655"/>
    <w:rsid w:val="00EA154B"/>
    <w:rsid w:val="00EB5FD0"/>
    <w:rsid w:val="00EC7749"/>
    <w:rsid w:val="00ED4FE2"/>
    <w:rsid w:val="00EE48F9"/>
    <w:rsid w:val="00EF70F5"/>
    <w:rsid w:val="00F01726"/>
    <w:rsid w:val="00F2561D"/>
    <w:rsid w:val="00F3391D"/>
    <w:rsid w:val="00F40F09"/>
    <w:rsid w:val="00F42772"/>
    <w:rsid w:val="00F437FC"/>
    <w:rsid w:val="00F44173"/>
    <w:rsid w:val="00F72B49"/>
    <w:rsid w:val="00F8095F"/>
    <w:rsid w:val="00F90EE4"/>
    <w:rsid w:val="00FC036B"/>
    <w:rsid w:val="00FC4222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634E"/>
  <w15:chartTrackingRefBased/>
  <w15:docId w15:val="{6FA6055D-909D-8B48-B67B-2A52EE1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036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61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6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618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9D4898"/>
    <w:pPr>
      <w:widowControl w:val="0"/>
      <w:overflowPunct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7F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37FC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8D2E52"/>
    <w:rPr>
      <w:rFonts w:ascii="ＭＳ Ｐ明朝" w:eastAsia="ＭＳ Ｐ明朝" w:hAnsi="ＭＳ Ｐ明朝" w:hint="default"/>
      <w:spacing w:val="36"/>
      <w:sz w:val="32"/>
      <w:szCs w:val="32"/>
    </w:rPr>
  </w:style>
  <w:style w:type="character" w:customStyle="1" w:styleId="ab">
    <w:name w:val="挨拶文 (文字)"/>
    <w:link w:val="aa"/>
    <w:uiPriority w:val="99"/>
    <w:rsid w:val="008D2E52"/>
    <w:rPr>
      <w:rFonts w:ascii="ＭＳ Ｐ明朝" w:eastAsia="ＭＳ Ｐ明朝" w:hAnsi="ＭＳ Ｐ明朝"/>
      <w:color w:val="000000"/>
      <w:spacing w:val="36"/>
      <w:sz w:val="32"/>
      <w:szCs w:val="32"/>
    </w:rPr>
  </w:style>
  <w:style w:type="paragraph" w:styleId="ac">
    <w:name w:val="Closing"/>
    <w:basedOn w:val="a"/>
    <w:link w:val="ad"/>
    <w:uiPriority w:val="99"/>
    <w:unhideWhenUsed/>
    <w:rsid w:val="008D2E52"/>
    <w:pPr>
      <w:jc w:val="right"/>
    </w:pPr>
    <w:rPr>
      <w:rFonts w:ascii="ＭＳ Ｐ明朝" w:eastAsia="ＭＳ Ｐ明朝" w:hAnsi="ＭＳ Ｐ明朝" w:hint="default"/>
      <w:spacing w:val="36"/>
      <w:sz w:val="32"/>
      <w:szCs w:val="32"/>
    </w:rPr>
  </w:style>
  <w:style w:type="character" w:customStyle="1" w:styleId="ad">
    <w:name w:val="結語 (文字)"/>
    <w:link w:val="ac"/>
    <w:uiPriority w:val="99"/>
    <w:rsid w:val="008D2E52"/>
    <w:rPr>
      <w:rFonts w:ascii="ＭＳ Ｐ明朝" w:eastAsia="ＭＳ Ｐ明朝" w:hAnsi="ＭＳ Ｐ明朝"/>
      <w:color w:val="000000"/>
      <w:spacing w:val="36"/>
      <w:sz w:val="32"/>
      <w:szCs w:val="32"/>
    </w:rPr>
  </w:style>
  <w:style w:type="paragraph" w:styleId="ae">
    <w:name w:val="Note Heading"/>
    <w:basedOn w:val="a"/>
    <w:next w:val="a"/>
    <w:link w:val="af"/>
    <w:uiPriority w:val="99"/>
    <w:unhideWhenUsed/>
    <w:rsid w:val="00617490"/>
    <w:pPr>
      <w:jc w:val="center"/>
    </w:pPr>
    <w:rPr>
      <w:rFonts w:hint="default"/>
      <w:sz w:val="24"/>
      <w:szCs w:val="24"/>
    </w:rPr>
  </w:style>
  <w:style w:type="character" w:customStyle="1" w:styleId="af">
    <w:name w:val="記 (文字)"/>
    <w:link w:val="ae"/>
    <w:uiPriority w:val="99"/>
    <w:rsid w:val="00617490"/>
    <w:rPr>
      <w:rFonts w:ascii="Times New Roman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D447E5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447E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447E5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0C5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4HckmCKscSXKLWy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沖縄県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津波 晃一</cp:lastModifiedBy>
  <cp:revision>2</cp:revision>
  <cp:lastPrinted>2022-09-20T23:38:00Z</cp:lastPrinted>
  <dcterms:created xsi:type="dcterms:W3CDTF">2022-11-13T21:55:00Z</dcterms:created>
  <dcterms:modified xsi:type="dcterms:W3CDTF">2022-11-13T21:55:00Z</dcterms:modified>
</cp:coreProperties>
</file>